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61544" w14:textId="251413CE" w:rsidR="004E7D46" w:rsidRDefault="00BF39A0">
      <w:r>
        <w:t>COMS 450</w:t>
      </w:r>
    </w:p>
    <w:p w14:paraId="150A7DEA" w14:textId="1917364F" w:rsidR="004E7D46" w:rsidRDefault="00287B58">
      <w:r>
        <w:t xml:space="preserve">Dr. </w:t>
      </w:r>
      <w:r w:rsidR="004E7D46">
        <w:t xml:space="preserve">Melissa </w:t>
      </w:r>
      <w:proofErr w:type="spellStart"/>
      <w:r w:rsidR="004E7D46">
        <w:t>Tindage</w:t>
      </w:r>
      <w:proofErr w:type="spellEnd"/>
    </w:p>
    <w:p w14:paraId="4E8D33ED" w14:textId="77777777" w:rsidR="004E7D46" w:rsidRDefault="004E7D46">
      <w:r>
        <w:t>Data Collection Assignment 1</w:t>
      </w:r>
    </w:p>
    <w:p w14:paraId="1A0DF499" w14:textId="1003657A" w:rsidR="004E7D46" w:rsidRDefault="00BF39A0">
      <w:r>
        <w:t>FALL 2018</w:t>
      </w:r>
    </w:p>
    <w:p w14:paraId="246D61D5" w14:textId="77777777" w:rsidR="004E7D46" w:rsidRDefault="004E7D46"/>
    <w:p w14:paraId="134EF077" w14:textId="77777777" w:rsidR="00F352B6" w:rsidRPr="00F352B6" w:rsidRDefault="00F352B6">
      <w:pPr>
        <w:rPr>
          <w:b/>
          <w:u w:val="single"/>
        </w:rPr>
      </w:pPr>
      <w:r w:rsidRPr="00F352B6">
        <w:rPr>
          <w:b/>
          <w:u w:val="single"/>
        </w:rPr>
        <w:t xml:space="preserve">Assignment Objective: </w:t>
      </w:r>
    </w:p>
    <w:p w14:paraId="566BAEAA" w14:textId="3F33659D" w:rsidR="004E7D46" w:rsidRDefault="004E7D46">
      <w:r>
        <w:t xml:space="preserve">The purpose of this assignment is to provide you with an opportunity to practice your quantitative research method skills. Specifically, you will </w:t>
      </w:r>
      <w:r w:rsidR="005A4203">
        <w:t>demonstrate</w:t>
      </w:r>
      <w:r>
        <w:t xml:space="preserve"> your ability to conduct cross-sectional survey research</w:t>
      </w:r>
      <w:r w:rsidR="00AA7043">
        <w:t>, write a hypothesis, and conduct and interpre</w:t>
      </w:r>
      <w:r>
        <w:t xml:space="preserve">t descriptive and inferential statistics. </w:t>
      </w:r>
      <w:r w:rsidR="001803EB">
        <w:t>You will complete this assignment with a partner.</w:t>
      </w:r>
    </w:p>
    <w:p w14:paraId="7C189AC1" w14:textId="77777777" w:rsidR="00F352B6" w:rsidRDefault="00F352B6"/>
    <w:p w14:paraId="56F5C6A3" w14:textId="77777777" w:rsidR="00F352B6" w:rsidRPr="00F352B6" w:rsidRDefault="00F352B6">
      <w:pPr>
        <w:rPr>
          <w:b/>
          <w:u w:val="single"/>
        </w:rPr>
      </w:pPr>
      <w:r w:rsidRPr="00F352B6">
        <w:rPr>
          <w:b/>
          <w:u w:val="single"/>
        </w:rPr>
        <w:t xml:space="preserve">Assignment Description: </w:t>
      </w:r>
    </w:p>
    <w:p w14:paraId="2DD2440A" w14:textId="19CA5A3F" w:rsidR="005021FC" w:rsidRPr="00F352B6" w:rsidRDefault="004E7D46" w:rsidP="005021FC">
      <w:pPr>
        <w:rPr>
          <w:b/>
        </w:rPr>
      </w:pPr>
      <w:r>
        <w:t xml:space="preserve">This assignment will be completed in </w:t>
      </w:r>
      <w:r w:rsidR="00645BD6">
        <w:t xml:space="preserve">eight </w:t>
      </w:r>
      <w:r w:rsidRPr="00F352B6">
        <w:t>parts.</w:t>
      </w:r>
      <w:r w:rsidRPr="00F352B6">
        <w:rPr>
          <w:b/>
        </w:rPr>
        <w:t xml:space="preserve"> </w:t>
      </w:r>
      <w:r w:rsidR="005021FC" w:rsidRPr="00F352B6">
        <w:rPr>
          <w:b/>
        </w:rPr>
        <w:t>First,</w:t>
      </w:r>
      <w:r w:rsidR="005021FC" w:rsidRPr="00F352B6">
        <w:t xml:space="preserve"> using the </w:t>
      </w:r>
      <w:r w:rsidR="00A21FD6">
        <w:rPr>
          <w:i/>
        </w:rPr>
        <w:t>Communication Research Measure</w:t>
      </w:r>
      <w:r w:rsidR="00E00A55">
        <w:rPr>
          <w:i/>
        </w:rPr>
        <w:t>: A Sourcebook</w:t>
      </w:r>
      <w:r w:rsidR="00A21FD6">
        <w:rPr>
          <w:i/>
        </w:rPr>
        <w:t xml:space="preserve"> </w:t>
      </w:r>
      <w:r w:rsidR="00A21FD6" w:rsidRPr="00E00A55">
        <w:t>or</w:t>
      </w:r>
      <w:r w:rsidR="00A21FD6">
        <w:rPr>
          <w:i/>
        </w:rPr>
        <w:t xml:space="preserve"> </w:t>
      </w:r>
      <w:r w:rsidR="005021FC" w:rsidRPr="005D4B27">
        <w:rPr>
          <w:i/>
        </w:rPr>
        <w:t>Communication Research Measure II: A Sourcebook</w:t>
      </w:r>
      <w:r w:rsidR="005021FC" w:rsidRPr="00F352B6">
        <w:t xml:space="preserve"> you will choose either one or two scales to use to collect data for this </w:t>
      </w:r>
      <w:r w:rsidR="00506C2A" w:rsidRPr="00F352B6">
        <w:t>assignment</w:t>
      </w:r>
      <w:r w:rsidR="005021FC" w:rsidRPr="00F352B6">
        <w:t xml:space="preserve">. </w:t>
      </w:r>
      <w:r w:rsidR="00A21FD6" w:rsidRPr="00CE7A1D">
        <w:t>A hardcopy of both</w:t>
      </w:r>
      <w:r w:rsidR="005021FC" w:rsidRPr="00CE7A1D">
        <w:t xml:space="preserve"> book</w:t>
      </w:r>
      <w:r w:rsidR="00A21FD6" w:rsidRPr="00CE7A1D">
        <w:t>s</w:t>
      </w:r>
      <w:r w:rsidR="005021FC" w:rsidRPr="00CE7A1D">
        <w:t xml:space="preserve"> should also be available in the library.</w:t>
      </w:r>
      <w:r w:rsidR="00506C2A" w:rsidRPr="00F352B6">
        <w:t xml:space="preserve"> No matter the s</w:t>
      </w:r>
      <w:r w:rsidR="006A60CE" w:rsidRPr="00F352B6">
        <w:t>cale you choose, make sure you define</w:t>
      </w:r>
      <w:r w:rsidR="00506C2A" w:rsidRPr="00F352B6">
        <w:t xml:space="preserve"> the concep</w:t>
      </w:r>
      <w:r w:rsidR="006A60CE" w:rsidRPr="00F352B6">
        <w:t xml:space="preserve">t that the scale is measuring. </w:t>
      </w:r>
      <w:r w:rsidR="00506C2A" w:rsidRPr="00F352B6">
        <w:t xml:space="preserve">Some scales are made up of multiple subscales; therefore, for this assignment you only need to use one </w:t>
      </w:r>
      <w:r w:rsidR="004D02DD">
        <w:t>subscale</w:t>
      </w:r>
      <w:r w:rsidR="00506C2A" w:rsidRPr="00F352B6">
        <w:t xml:space="preserve">. </w:t>
      </w:r>
    </w:p>
    <w:p w14:paraId="768911E4" w14:textId="77777777" w:rsidR="004E7D46" w:rsidRPr="00F352B6" w:rsidRDefault="004E7D46"/>
    <w:p w14:paraId="03804501" w14:textId="77777777" w:rsidR="006F759B" w:rsidRPr="00F352B6" w:rsidRDefault="004E7D46">
      <w:r w:rsidRPr="00F352B6">
        <w:rPr>
          <w:b/>
        </w:rPr>
        <w:t>Second,</w:t>
      </w:r>
      <w:r w:rsidRPr="00F352B6">
        <w:t xml:space="preserve"> </w:t>
      </w:r>
      <w:r w:rsidR="005021FC" w:rsidRPr="00F352B6">
        <w:t xml:space="preserve">you must decide </w:t>
      </w:r>
      <w:r w:rsidR="006A60CE" w:rsidRPr="00F352B6">
        <w:t xml:space="preserve">which statistical analysis you would like to conduct: a </w:t>
      </w:r>
      <w:r w:rsidR="009D4ABE" w:rsidRPr="00F352B6">
        <w:rPr>
          <w:i/>
        </w:rPr>
        <w:t>t-</w:t>
      </w:r>
      <w:r w:rsidR="009D4ABE" w:rsidRPr="00F352B6">
        <w:t xml:space="preserve">test (a </w:t>
      </w:r>
      <w:r w:rsidR="006A60CE" w:rsidRPr="00F352B6">
        <w:t>test of</w:t>
      </w:r>
      <w:r w:rsidR="009D4ABE" w:rsidRPr="00F352B6">
        <w:t xml:space="preserve"> difference)</w:t>
      </w:r>
      <w:r w:rsidR="005021FC" w:rsidRPr="00F352B6">
        <w:t xml:space="preserve"> or </w:t>
      </w:r>
      <w:r w:rsidR="006A60CE" w:rsidRPr="00F352B6">
        <w:t xml:space="preserve">a </w:t>
      </w:r>
      <w:r w:rsidR="009D4ABE" w:rsidRPr="00F352B6">
        <w:t xml:space="preserve">correlation (a </w:t>
      </w:r>
      <w:r w:rsidR="005021FC" w:rsidRPr="00F352B6">
        <w:t xml:space="preserve">test </w:t>
      </w:r>
      <w:r w:rsidR="006A60CE" w:rsidRPr="00F352B6">
        <w:t xml:space="preserve">of </w:t>
      </w:r>
      <w:r w:rsidR="009D4ABE" w:rsidRPr="00F352B6">
        <w:t>relationship)</w:t>
      </w:r>
      <w:r w:rsidR="005021FC" w:rsidRPr="00F352B6">
        <w:t>.  If you would like to conduct a</w:t>
      </w:r>
      <w:r w:rsidR="009D4ABE" w:rsidRPr="00F352B6">
        <w:t xml:space="preserve"> </w:t>
      </w:r>
      <w:r w:rsidR="009D4ABE" w:rsidRPr="00F352B6">
        <w:rPr>
          <w:i/>
        </w:rPr>
        <w:t>t-</w:t>
      </w:r>
      <w:r w:rsidR="009D4ABE" w:rsidRPr="00F352B6">
        <w:t>test</w:t>
      </w:r>
      <w:r w:rsidR="005021FC" w:rsidRPr="00F352B6">
        <w:t xml:space="preserve">, you will need to only choose one scale. If you would like to conduct </w:t>
      </w:r>
      <w:r w:rsidR="009D4ABE" w:rsidRPr="00F352B6">
        <w:t>a correlation</w:t>
      </w:r>
      <w:r w:rsidR="005021FC" w:rsidRPr="00F352B6">
        <w:t>, you will need to choose two scales. If you cho</w:t>
      </w:r>
      <w:r w:rsidR="004722D6">
        <w:t xml:space="preserve">ose two scales, make sure that, </w:t>
      </w:r>
      <w:r w:rsidR="005021FC" w:rsidRPr="00F352B6">
        <w:t xml:space="preserve">the two concepts would be </w:t>
      </w:r>
      <w:r w:rsidR="004722D6" w:rsidRPr="00F352B6">
        <w:t xml:space="preserve">logically </w:t>
      </w:r>
      <w:r w:rsidR="005021FC" w:rsidRPr="00F352B6">
        <w:t>related to one another.</w:t>
      </w:r>
      <w:r w:rsidR="006A60CE" w:rsidRPr="00F352B6">
        <w:t xml:space="preserve"> </w:t>
      </w:r>
    </w:p>
    <w:p w14:paraId="6AE3DD80" w14:textId="77777777" w:rsidR="006F759B" w:rsidRPr="00F352B6" w:rsidRDefault="006F759B"/>
    <w:p w14:paraId="42B562CC" w14:textId="6BF11691" w:rsidR="00C516AB" w:rsidRPr="00F352B6" w:rsidRDefault="006F759B">
      <w:r w:rsidRPr="00F352B6">
        <w:rPr>
          <w:b/>
        </w:rPr>
        <w:t>Third</w:t>
      </w:r>
      <w:r w:rsidRPr="00F352B6">
        <w:t xml:space="preserve">, </w:t>
      </w:r>
      <w:r w:rsidR="00C516AB" w:rsidRPr="00F352B6">
        <w:t xml:space="preserve">you must determine the population that you would be interested in studying. It can be as general or specific as </w:t>
      </w:r>
      <w:r w:rsidR="006D2F88">
        <w:t>you want</w:t>
      </w:r>
      <w:r w:rsidR="00C516AB" w:rsidRPr="00F352B6">
        <w:t>. Just remember, you will have to find a sample of that population to complete the survey. Therefore, I suggest being as general as possible when choosing your population.</w:t>
      </w:r>
      <w:r w:rsidR="00A777F6" w:rsidRPr="00F352B6">
        <w:t xml:space="preserve"> Once you decide your population, you must also determine how you would obtain your participants. You can use either probability or nonprobability sampling. </w:t>
      </w:r>
    </w:p>
    <w:p w14:paraId="439C0A25" w14:textId="77777777" w:rsidR="00C516AB" w:rsidRPr="00F352B6" w:rsidRDefault="00C516AB"/>
    <w:p w14:paraId="543E05B5" w14:textId="77777777" w:rsidR="009D4ABE" w:rsidRPr="00F352B6" w:rsidRDefault="00C516AB">
      <w:r w:rsidRPr="00F352B6">
        <w:rPr>
          <w:b/>
        </w:rPr>
        <w:t>Fourth</w:t>
      </w:r>
      <w:r w:rsidRPr="00F352B6">
        <w:t>,</w:t>
      </w:r>
      <w:r w:rsidR="00EA2E35" w:rsidRPr="00F352B6">
        <w:t xml:space="preserve"> based on the scale(s) and concepts you have chosen, determine which variable is the independent variable and which is the dependent variable.</w:t>
      </w:r>
      <w:r w:rsidRPr="00F352B6">
        <w:t xml:space="preserve"> </w:t>
      </w:r>
      <w:r w:rsidR="00EA2E35" w:rsidRPr="00F352B6">
        <w:t xml:space="preserve">Next, </w:t>
      </w:r>
      <w:r w:rsidR="006A60CE" w:rsidRPr="00F352B6">
        <w:t xml:space="preserve">create </w:t>
      </w:r>
      <w:r w:rsidR="00EA2E35" w:rsidRPr="00F352B6">
        <w:t>a nondirectional hypothesis.</w:t>
      </w:r>
      <w:r w:rsidR="00A21637" w:rsidRPr="00F352B6">
        <w:t xml:space="preserve"> </w:t>
      </w:r>
    </w:p>
    <w:p w14:paraId="6A6DC98B" w14:textId="77777777" w:rsidR="00C516AB" w:rsidRPr="00F352B6" w:rsidRDefault="00C516AB"/>
    <w:p w14:paraId="10D9BCB4" w14:textId="77777777" w:rsidR="006A60CE" w:rsidRPr="00F352B6" w:rsidRDefault="0021287A">
      <w:r w:rsidRPr="00F352B6">
        <w:rPr>
          <w:b/>
        </w:rPr>
        <w:t>Fifth,</w:t>
      </w:r>
      <w:r w:rsidRPr="00F352B6">
        <w:t xml:space="preserve"> </w:t>
      </w:r>
      <w:r w:rsidR="00C516AB" w:rsidRPr="00F352B6">
        <w:t xml:space="preserve">once </w:t>
      </w:r>
      <w:r w:rsidRPr="00F352B6">
        <w:t xml:space="preserve">you have chosen your scales, chosen your population, and </w:t>
      </w:r>
      <w:r w:rsidR="00C516AB" w:rsidRPr="00F352B6">
        <w:t>created your hypothesis, you will need to create a survey that includes your scale(s)</w:t>
      </w:r>
      <w:r w:rsidRPr="00F352B6">
        <w:t xml:space="preserve"> items, the response set for your scale(s)</w:t>
      </w:r>
      <w:r w:rsidR="00C516AB" w:rsidRPr="00F352B6">
        <w:t xml:space="preserve">, directions on how </w:t>
      </w:r>
      <w:r w:rsidRPr="00F352B6">
        <w:t xml:space="preserve">to complete your scale(s), and demographic information. The demographic questions you must include in your survey are: age (in years), </w:t>
      </w:r>
      <w:r w:rsidR="00900434" w:rsidRPr="00F352B6">
        <w:t xml:space="preserve">biological sex, and race. </w:t>
      </w:r>
    </w:p>
    <w:p w14:paraId="0C290BC0" w14:textId="77777777" w:rsidR="009612BC" w:rsidRPr="00F352B6" w:rsidRDefault="009612BC"/>
    <w:p w14:paraId="1DB48DBC" w14:textId="77777777" w:rsidR="00C727E5" w:rsidRDefault="009612BC">
      <w:r w:rsidRPr="00F352B6">
        <w:rPr>
          <w:b/>
        </w:rPr>
        <w:t>Sixth,</w:t>
      </w:r>
      <w:r w:rsidRPr="00F352B6">
        <w:t xml:space="preserve"> </w:t>
      </w:r>
      <w:r w:rsidR="000C64FA" w:rsidRPr="00F352B6">
        <w:t>once I approve your survey</w:t>
      </w:r>
      <w:r w:rsidR="00A777F6" w:rsidRPr="00F352B6">
        <w:t>, you can begin collecting data</w:t>
      </w:r>
      <w:r w:rsidR="000C64FA" w:rsidRPr="00F352B6">
        <w:rPr>
          <w:b/>
        </w:rPr>
        <w:t xml:space="preserve">. </w:t>
      </w:r>
      <w:r w:rsidR="00A777F6" w:rsidRPr="00F352B6">
        <w:rPr>
          <w:b/>
        </w:rPr>
        <w:t xml:space="preserve">If you are conducting a </w:t>
      </w:r>
      <w:r w:rsidR="00D65353" w:rsidRPr="00F352B6">
        <w:rPr>
          <w:b/>
        </w:rPr>
        <w:t>correlation</w:t>
      </w:r>
      <w:r w:rsidR="00A777F6" w:rsidRPr="00F352B6">
        <w:rPr>
          <w:b/>
        </w:rPr>
        <w:t>, you must have a</w:t>
      </w:r>
      <w:r w:rsidR="000C64FA" w:rsidRPr="00F352B6">
        <w:rPr>
          <w:b/>
        </w:rPr>
        <w:t xml:space="preserve"> minimum</w:t>
      </w:r>
      <w:r w:rsidR="00A777F6" w:rsidRPr="00F352B6">
        <w:rPr>
          <w:b/>
        </w:rPr>
        <w:t xml:space="preserve"> of 30 parti</w:t>
      </w:r>
      <w:r w:rsidR="00D65353" w:rsidRPr="00F352B6">
        <w:rPr>
          <w:b/>
        </w:rPr>
        <w:t xml:space="preserve">cipants. If you are conducting </w:t>
      </w:r>
      <w:r w:rsidR="00D65353" w:rsidRPr="00F352B6">
        <w:rPr>
          <w:b/>
          <w:i/>
        </w:rPr>
        <w:t>t-</w:t>
      </w:r>
      <w:r w:rsidR="00D65353" w:rsidRPr="00F352B6">
        <w:rPr>
          <w:b/>
        </w:rPr>
        <w:t>test</w:t>
      </w:r>
      <w:r w:rsidR="00A777F6" w:rsidRPr="00F352B6">
        <w:rPr>
          <w:b/>
        </w:rPr>
        <w:t xml:space="preserve">, you must have a minimum of </w:t>
      </w:r>
      <w:r w:rsidR="00D65353" w:rsidRPr="00F352B6">
        <w:rPr>
          <w:b/>
        </w:rPr>
        <w:t xml:space="preserve">20 </w:t>
      </w:r>
      <w:r w:rsidR="00A777F6" w:rsidRPr="00F352B6">
        <w:rPr>
          <w:b/>
        </w:rPr>
        <w:t>participants</w:t>
      </w:r>
      <w:r w:rsidR="00C03E58" w:rsidRPr="00F352B6">
        <w:rPr>
          <w:b/>
        </w:rPr>
        <w:t xml:space="preserve"> per group, which is a minimum total of 40</w:t>
      </w:r>
      <w:r w:rsidR="00A777F6" w:rsidRPr="00F352B6">
        <w:rPr>
          <w:b/>
        </w:rPr>
        <w:t>.</w:t>
      </w:r>
      <w:r w:rsidR="00A777F6" w:rsidRPr="00F352B6">
        <w:t xml:space="preserve"> </w:t>
      </w:r>
    </w:p>
    <w:p w14:paraId="5675382E" w14:textId="77777777" w:rsidR="00C809D8" w:rsidRPr="00F352B6" w:rsidRDefault="00C809D8"/>
    <w:p w14:paraId="32AE15A0" w14:textId="77777777" w:rsidR="00AC30C5" w:rsidRPr="00F352B6" w:rsidRDefault="00AC30C5">
      <w:r w:rsidRPr="00F352B6">
        <w:rPr>
          <w:b/>
        </w:rPr>
        <w:t>Seventh,</w:t>
      </w:r>
      <w:r w:rsidRPr="00F352B6">
        <w:t xml:space="preserve"> after you collected your data, you need to conduct both descriptive and inferential statistical analyses. The descriptive </w:t>
      </w:r>
      <w:r w:rsidR="00353FE3" w:rsidRPr="00F352B6">
        <w:t xml:space="preserve">statistics </w:t>
      </w:r>
      <w:r w:rsidRPr="00F352B6">
        <w:t xml:space="preserve">you must </w:t>
      </w:r>
      <w:r w:rsidR="00216CCC" w:rsidRPr="00F352B6">
        <w:t>calculate</w:t>
      </w:r>
      <w:r w:rsidRPr="00F352B6">
        <w:t xml:space="preserve"> are: </w:t>
      </w:r>
    </w:p>
    <w:p w14:paraId="5B807B08" w14:textId="77777777" w:rsidR="00AC30C5" w:rsidRPr="00F352B6" w:rsidRDefault="00AC30C5" w:rsidP="00AC30C5">
      <w:pPr>
        <w:pStyle w:val="ListParagraph"/>
        <w:numPr>
          <w:ilvl w:val="0"/>
          <w:numId w:val="1"/>
        </w:numPr>
      </w:pPr>
      <w:r w:rsidRPr="00F352B6">
        <w:t>Number of participants in your sample</w:t>
      </w:r>
      <w:r w:rsidR="0073616B" w:rsidRPr="00F352B6">
        <w:t>;</w:t>
      </w:r>
    </w:p>
    <w:p w14:paraId="6AFCCEED" w14:textId="4EBFA215" w:rsidR="00353FE3" w:rsidRPr="00F352B6" w:rsidRDefault="00353FE3" w:rsidP="00353FE3">
      <w:pPr>
        <w:pStyle w:val="ListParagraph"/>
        <w:numPr>
          <w:ilvl w:val="0"/>
          <w:numId w:val="1"/>
        </w:numPr>
      </w:pPr>
      <w:r w:rsidRPr="00F352B6">
        <w:t>Biological sex (</w:t>
      </w:r>
      <w:r w:rsidR="009F390B">
        <w:t>number</w:t>
      </w:r>
      <w:r w:rsidRPr="00F352B6">
        <w:t xml:space="preserve"> of males and females);</w:t>
      </w:r>
    </w:p>
    <w:p w14:paraId="7F9B3EF3" w14:textId="5B4A7CA5" w:rsidR="00AC30C5" w:rsidRPr="00F352B6" w:rsidRDefault="00AC30C5" w:rsidP="00AC30C5">
      <w:pPr>
        <w:pStyle w:val="ListParagraph"/>
        <w:numPr>
          <w:ilvl w:val="0"/>
          <w:numId w:val="1"/>
        </w:numPr>
      </w:pPr>
      <w:r w:rsidRPr="00F352B6">
        <w:t>A</w:t>
      </w:r>
      <w:r w:rsidR="009D4ABE" w:rsidRPr="00F352B6">
        <w:t>ge of your parti</w:t>
      </w:r>
      <w:r w:rsidR="006926CD">
        <w:t xml:space="preserve">cipants (range, </w:t>
      </w:r>
      <w:r w:rsidR="009D4ABE" w:rsidRPr="00F352B6">
        <w:t>mean</w:t>
      </w:r>
      <w:r w:rsidR="006926CD">
        <w:t>, and standard deviation</w:t>
      </w:r>
      <w:r w:rsidR="009D4ABE" w:rsidRPr="00F352B6">
        <w:t>)</w:t>
      </w:r>
      <w:r w:rsidR="0073616B" w:rsidRPr="00F352B6">
        <w:t>;</w:t>
      </w:r>
    </w:p>
    <w:p w14:paraId="3267ABAB" w14:textId="2AEABEF3" w:rsidR="009F390B" w:rsidRDefault="00BF1F38" w:rsidP="00AC30C5">
      <w:pPr>
        <w:pStyle w:val="ListParagraph"/>
        <w:numPr>
          <w:ilvl w:val="0"/>
          <w:numId w:val="1"/>
        </w:numPr>
      </w:pPr>
      <w:r w:rsidRPr="00F352B6">
        <w:t>Race</w:t>
      </w:r>
      <w:r w:rsidR="006926CD">
        <w:t>/Ethnicity</w:t>
      </w:r>
      <w:r w:rsidRPr="00F352B6">
        <w:t xml:space="preserve"> (</w:t>
      </w:r>
      <w:r w:rsidR="009F390B">
        <w:t>number of participants in</w:t>
      </w:r>
      <w:r w:rsidRPr="00F352B6">
        <w:t xml:space="preserve"> each racial category)</w:t>
      </w:r>
      <w:r w:rsidR="0073616B" w:rsidRPr="00F352B6">
        <w:t>;</w:t>
      </w:r>
    </w:p>
    <w:p w14:paraId="5E8D120E" w14:textId="2E4F1524" w:rsidR="009D4ABE" w:rsidRPr="00F352B6" w:rsidRDefault="009D4ABE" w:rsidP="00AC30C5">
      <w:pPr>
        <w:pStyle w:val="ListParagraph"/>
        <w:numPr>
          <w:ilvl w:val="0"/>
          <w:numId w:val="1"/>
        </w:numPr>
      </w:pPr>
      <w:r w:rsidRPr="00F352B6">
        <w:t xml:space="preserve">Means </w:t>
      </w:r>
      <w:r w:rsidR="006926CD">
        <w:t xml:space="preserve">and Standard Deviation </w:t>
      </w:r>
      <w:r w:rsidRPr="00F352B6">
        <w:t xml:space="preserve">for each </w:t>
      </w:r>
      <w:r w:rsidR="006926CD">
        <w:t>variable</w:t>
      </w:r>
      <w:r w:rsidR="00BA23C8">
        <w:t xml:space="preserve"> (if you run a </w:t>
      </w:r>
      <w:r w:rsidR="00BA23C8">
        <w:rPr>
          <w:i/>
        </w:rPr>
        <w:t>t</w:t>
      </w:r>
      <w:r w:rsidR="00BA23C8">
        <w:t xml:space="preserve">-test, report the means for each group </w:t>
      </w:r>
      <w:r w:rsidR="007513DF">
        <w:t>on the dependent variable).</w:t>
      </w:r>
    </w:p>
    <w:p w14:paraId="64FA80BF" w14:textId="77777777" w:rsidR="009D4ABE" w:rsidRPr="00F352B6" w:rsidRDefault="009D4ABE" w:rsidP="009D4ABE"/>
    <w:p w14:paraId="792A122C" w14:textId="4676DEE7" w:rsidR="009D4ABE" w:rsidRPr="00F352B6" w:rsidRDefault="009D4ABE" w:rsidP="009D4ABE">
      <w:r w:rsidRPr="00F352B6">
        <w:lastRenderedPageBreak/>
        <w:t xml:space="preserve">The inferential </w:t>
      </w:r>
      <w:r w:rsidR="007513DF">
        <w:t xml:space="preserve">statistical </w:t>
      </w:r>
      <w:r w:rsidRPr="00F352B6">
        <w:t xml:space="preserve">analyses that you must include are dependent upon whether you are conducting a </w:t>
      </w:r>
      <w:r w:rsidRPr="00F352B6">
        <w:rPr>
          <w:i/>
        </w:rPr>
        <w:t>t</w:t>
      </w:r>
      <w:r w:rsidRPr="00F352B6">
        <w:t xml:space="preserve">-test or a correlation. If you are going to conduct a </w:t>
      </w:r>
      <w:r w:rsidRPr="00F352B6">
        <w:rPr>
          <w:i/>
        </w:rPr>
        <w:t>t</w:t>
      </w:r>
      <w:r w:rsidRPr="00F352B6">
        <w:t>-test</w:t>
      </w:r>
      <w:r w:rsidR="0073616B" w:rsidRPr="00F352B6">
        <w:t>,</w:t>
      </w:r>
      <w:r w:rsidRPr="00F352B6">
        <w:t xml:space="preserve"> you must </w:t>
      </w:r>
      <w:r w:rsidR="00216CCC" w:rsidRPr="00F352B6">
        <w:t>calculate</w:t>
      </w:r>
      <w:r w:rsidR="00D4724A" w:rsidRPr="00F352B6">
        <w:t xml:space="preserve"> are</w:t>
      </w:r>
      <w:r w:rsidRPr="00F352B6">
        <w:t xml:space="preserve">: </w:t>
      </w:r>
    </w:p>
    <w:p w14:paraId="5E082CAD" w14:textId="77777777" w:rsidR="009D4ABE" w:rsidRPr="00F352B6" w:rsidRDefault="00BE50A3" w:rsidP="009D4ABE">
      <w:pPr>
        <w:pStyle w:val="ListParagraph"/>
        <w:numPr>
          <w:ilvl w:val="0"/>
          <w:numId w:val="2"/>
        </w:numPr>
      </w:pPr>
      <w:r w:rsidRPr="00F352B6">
        <w:t>t-statistic (</w:t>
      </w:r>
      <w:r w:rsidRPr="00F352B6">
        <w:rPr>
          <w:i/>
        </w:rPr>
        <w:t>t</w:t>
      </w:r>
      <w:r w:rsidRPr="00F352B6">
        <w:t>);</w:t>
      </w:r>
    </w:p>
    <w:p w14:paraId="7AA6CB13" w14:textId="4E2CAA30" w:rsidR="009D4ABE" w:rsidRPr="00F352B6" w:rsidRDefault="00BE50A3" w:rsidP="009D4ABE">
      <w:pPr>
        <w:pStyle w:val="ListParagraph"/>
        <w:numPr>
          <w:ilvl w:val="0"/>
          <w:numId w:val="2"/>
        </w:numPr>
      </w:pPr>
      <w:r w:rsidRPr="00F352B6">
        <w:t>significance level (</w:t>
      </w:r>
      <w:r w:rsidRPr="00F352B6">
        <w:rPr>
          <w:i/>
        </w:rPr>
        <w:t>p</w:t>
      </w:r>
      <w:r w:rsidRPr="00F352B6">
        <w:t>);</w:t>
      </w:r>
      <w:r w:rsidR="0073616B" w:rsidRPr="00F352B6">
        <w:t xml:space="preserve"> and</w:t>
      </w:r>
    </w:p>
    <w:p w14:paraId="6BC99D1F" w14:textId="77777777" w:rsidR="0073616B" w:rsidRPr="00F352B6" w:rsidRDefault="0073616B" w:rsidP="009D4ABE">
      <w:pPr>
        <w:pStyle w:val="ListParagraph"/>
        <w:numPr>
          <w:ilvl w:val="0"/>
          <w:numId w:val="2"/>
        </w:numPr>
      </w:pPr>
      <w:r w:rsidRPr="00F352B6">
        <w:t>degree</w:t>
      </w:r>
      <w:r w:rsidR="009D4ABE" w:rsidRPr="00F352B6">
        <w:t xml:space="preserve"> of freedom</w:t>
      </w:r>
      <w:r w:rsidR="00BE50A3" w:rsidRPr="00F352B6">
        <w:t xml:space="preserve"> (</w:t>
      </w:r>
      <w:proofErr w:type="spellStart"/>
      <w:r w:rsidR="00BE50A3" w:rsidRPr="00F352B6">
        <w:rPr>
          <w:i/>
        </w:rPr>
        <w:t>df</w:t>
      </w:r>
      <w:proofErr w:type="spellEnd"/>
      <w:r w:rsidR="00BE50A3" w:rsidRPr="00F352B6">
        <w:t>)</w:t>
      </w:r>
      <w:r w:rsidRPr="00F352B6">
        <w:t>.</w:t>
      </w:r>
    </w:p>
    <w:p w14:paraId="309DACF7" w14:textId="77777777" w:rsidR="0073616B" w:rsidRPr="00F352B6" w:rsidRDefault="0073616B" w:rsidP="0073616B">
      <w:r w:rsidRPr="00F352B6">
        <w:t xml:space="preserve">If you are going to conduct a correlation, you must </w:t>
      </w:r>
      <w:r w:rsidR="00D4724A" w:rsidRPr="00F352B6">
        <w:t>conduct are</w:t>
      </w:r>
      <w:r w:rsidRPr="00F352B6">
        <w:t>:</w:t>
      </w:r>
    </w:p>
    <w:p w14:paraId="2C015F91" w14:textId="77777777" w:rsidR="00BE50A3" w:rsidRPr="00F352B6" w:rsidRDefault="00BE50A3" w:rsidP="0073616B">
      <w:pPr>
        <w:pStyle w:val="ListParagraph"/>
        <w:numPr>
          <w:ilvl w:val="0"/>
          <w:numId w:val="3"/>
        </w:numPr>
      </w:pPr>
      <w:r w:rsidRPr="00F352B6">
        <w:t>correlation coefficient (</w:t>
      </w:r>
      <w:r w:rsidRPr="00F352B6">
        <w:rPr>
          <w:i/>
        </w:rPr>
        <w:t>r</w:t>
      </w:r>
      <w:r w:rsidRPr="00F352B6">
        <w:t>);</w:t>
      </w:r>
    </w:p>
    <w:p w14:paraId="4BBBFD5D" w14:textId="7E294080" w:rsidR="00BE50A3" w:rsidRPr="00F352B6" w:rsidRDefault="009F1C88" w:rsidP="00BE50A3">
      <w:pPr>
        <w:pStyle w:val="ListParagraph"/>
        <w:numPr>
          <w:ilvl w:val="0"/>
          <w:numId w:val="3"/>
        </w:numPr>
      </w:pPr>
      <w:r>
        <w:t xml:space="preserve">significance </w:t>
      </w:r>
      <w:r w:rsidR="00BE50A3" w:rsidRPr="00F352B6">
        <w:t>level (</w:t>
      </w:r>
      <w:r w:rsidR="00BE50A3" w:rsidRPr="00F352B6">
        <w:rPr>
          <w:i/>
        </w:rPr>
        <w:t>p</w:t>
      </w:r>
      <w:r w:rsidR="00BE50A3" w:rsidRPr="00F352B6">
        <w:t>); and</w:t>
      </w:r>
    </w:p>
    <w:p w14:paraId="05F3C1C3" w14:textId="77777777" w:rsidR="00286F64" w:rsidRPr="00F352B6" w:rsidRDefault="00BE50A3" w:rsidP="00BE50A3">
      <w:pPr>
        <w:pStyle w:val="ListParagraph"/>
        <w:numPr>
          <w:ilvl w:val="0"/>
          <w:numId w:val="3"/>
        </w:numPr>
      </w:pPr>
      <w:r w:rsidRPr="00F352B6">
        <w:t>degree of freedom (</w:t>
      </w:r>
      <w:proofErr w:type="spellStart"/>
      <w:r w:rsidRPr="00F352B6">
        <w:rPr>
          <w:i/>
        </w:rPr>
        <w:t>df</w:t>
      </w:r>
      <w:proofErr w:type="spellEnd"/>
      <w:r w:rsidRPr="00F352B6">
        <w:t>).</w:t>
      </w:r>
    </w:p>
    <w:p w14:paraId="735D1BAC" w14:textId="77777777" w:rsidR="00CC6D48" w:rsidRPr="00F352B6" w:rsidRDefault="00CC6D48" w:rsidP="00286F64">
      <w:pPr>
        <w:pStyle w:val="ListParagraph"/>
      </w:pPr>
    </w:p>
    <w:p w14:paraId="55FB7A69" w14:textId="21655DE3" w:rsidR="00C277A7" w:rsidRPr="00F352B6" w:rsidRDefault="00CC6D48" w:rsidP="00CC6D48">
      <w:r w:rsidRPr="00F352B6">
        <w:t xml:space="preserve">After you have conducted all these statistical analyses, </w:t>
      </w:r>
      <w:r w:rsidR="007513DF">
        <w:t xml:space="preserve">you must interpret the findings. </w:t>
      </w:r>
      <w:r w:rsidRPr="00F352B6">
        <w:t xml:space="preserve">In other words, you must tell me if the hypothesis is supported or not supported. </w:t>
      </w:r>
    </w:p>
    <w:p w14:paraId="2B9401C3" w14:textId="77777777" w:rsidR="00C277A7" w:rsidRPr="00F352B6" w:rsidRDefault="00C277A7" w:rsidP="00C277A7"/>
    <w:p w14:paraId="681453BA" w14:textId="77777777" w:rsidR="00353FE3" w:rsidRPr="00F352B6" w:rsidRDefault="00C277A7" w:rsidP="00C277A7">
      <w:r w:rsidRPr="00F352B6">
        <w:rPr>
          <w:b/>
        </w:rPr>
        <w:t>Eighth,</w:t>
      </w:r>
      <w:r w:rsidRPr="00F352B6">
        <w:t xml:space="preserve"> </w:t>
      </w:r>
      <w:r w:rsidR="001803EB">
        <w:t xml:space="preserve">you </w:t>
      </w:r>
      <w:r w:rsidR="00353FE3" w:rsidRPr="00F352B6">
        <w:t xml:space="preserve">must present your findings in a PowerPoint </w:t>
      </w:r>
      <w:r w:rsidR="004758D7" w:rsidRPr="00F352B6">
        <w:t xml:space="preserve">(PPT) </w:t>
      </w:r>
      <w:r w:rsidR="00353FE3" w:rsidRPr="00F352B6">
        <w:t>presentation</w:t>
      </w:r>
      <w:r w:rsidR="001803EB">
        <w:t xml:space="preserve"> to the class</w:t>
      </w:r>
      <w:r w:rsidR="00353FE3" w:rsidRPr="00F352B6">
        <w:t xml:space="preserve">. You must have the following slides in your PowerPoint. </w:t>
      </w:r>
    </w:p>
    <w:p w14:paraId="6EDD081E" w14:textId="77777777" w:rsidR="00353FE3" w:rsidRPr="00F352B6" w:rsidRDefault="00353FE3" w:rsidP="00353FE3">
      <w:pPr>
        <w:ind w:firstLine="720"/>
      </w:pPr>
      <w:r w:rsidRPr="00F352B6">
        <w:rPr>
          <w:b/>
        </w:rPr>
        <w:t>Slide 1:</w:t>
      </w:r>
      <w:r w:rsidRPr="00F352B6">
        <w:t xml:space="preserve"> Title slide that includes your</w:t>
      </w:r>
      <w:r w:rsidR="001803EB">
        <w:t xml:space="preserve"> names</w:t>
      </w:r>
      <w:r w:rsidRPr="00F352B6">
        <w:t xml:space="preserve"> and section number</w:t>
      </w:r>
    </w:p>
    <w:p w14:paraId="308D6946" w14:textId="0DDDDB7F" w:rsidR="00353FE3" w:rsidRPr="00F352B6" w:rsidRDefault="00353FE3" w:rsidP="00353FE3">
      <w:pPr>
        <w:ind w:firstLine="720"/>
      </w:pPr>
      <w:r w:rsidRPr="00F352B6">
        <w:rPr>
          <w:b/>
        </w:rPr>
        <w:t>Slide 2:</w:t>
      </w:r>
      <w:r w:rsidRPr="00F352B6">
        <w:t xml:space="preserve"> Definition(s) </w:t>
      </w:r>
      <w:r w:rsidR="006926CD">
        <w:t xml:space="preserve">of your independent and dependent variable </w:t>
      </w:r>
      <w:r w:rsidRPr="00F352B6">
        <w:t>you studied</w:t>
      </w:r>
    </w:p>
    <w:p w14:paraId="3C0C7E5E" w14:textId="6FDCDA84" w:rsidR="00353FE3" w:rsidRPr="00F352B6" w:rsidRDefault="00353FE3" w:rsidP="00353FE3">
      <w:pPr>
        <w:ind w:firstLine="720"/>
      </w:pPr>
      <w:r w:rsidRPr="00F352B6">
        <w:rPr>
          <w:b/>
        </w:rPr>
        <w:t>Slide 3:</w:t>
      </w:r>
      <w:r w:rsidRPr="00F352B6">
        <w:t xml:space="preserve"> </w:t>
      </w:r>
      <w:r w:rsidR="0034401E">
        <w:t xml:space="preserve">Nondirectional </w:t>
      </w:r>
      <w:r w:rsidRPr="00F352B6">
        <w:t>Hypothe</w:t>
      </w:r>
      <w:r w:rsidR="001803EB">
        <w:t>si</w:t>
      </w:r>
      <w:r w:rsidRPr="00F352B6">
        <w:t>s</w:t>
      </w:r>
    </w:p>
    <w:p w14:paraId="4658B11E" w14:textId="3E8DB5FD" w:rsidR="00353FE3" w:rsidRPr="00F352B6" w:rsidRDefault="00353FE3" w:rsidP="00353FE3">
      <w:pPr>
        <w:ind w:left="720"/>
      </w:pPr>
      <w:r w:rsidRPr="00F352B6">
        <w:rPr>
          <w:b/>
        </w:rPr>
        <w:t>Slide 4:</w:t>
      </w:r>
      <w:r w:rsidRPr="00F352B6">
        <w:t xml:space="preserve"> You</w:t>
      </w:r>
      <w:r w:rsidR="004722D6">
        <w:t>r</w:t>
      </w:r>
      <w:r w:rsidR="00427BB1">
        <w:t xml:space="preserve"> population, name of the scales you used, your response-set used for each scale, and </w:t>
      </w:r>
      <w:r w:rsidRPr="00F352B6">
        <w:t>how you collecte</w:t>
      </w:r>
      <w:r w:rsidR="00427BB1">
        <w:t>d your data (types of sampling).</w:t>
      </w:r>
    </w:p>
    <w:p w14:paraId="538FA4FD" w14:textId="572A7534" w:rsidR="006666C3" w:rsidRPr="00F352B6" w:rsidRDefault="00353FE3" w:rsidP="00353FE3">
      <w:pPr>
        <w:ind w:left="720"/>
      </w:pPr>
      <w:r w:rsidRPr="00F352B6">
        <w:rPr>
          <w:b/>
        </w:rPr>
        <w:t>Slide 5:</w:t>
      </w:r>
      <w:r w:rsidRPr="00F352B6">
        <w:t xml:space="preserve"> Descriptive </w:t>
      </w:r>
      <w:r w:rsidR="006666C3" w:rsidRPr="00F352B6">
        <w:t>s</w:t>
      </w:r>
      <w:r w:rsidRPr="00F352B6">
        <w:t>tatistic</w:t>
      </w:r>
      <w:r w:rsidR="006666C3" w:rsidRPr="00F352B6">
        <w:t>s</w:t>
      </w:r>
      <w:r w:rsidRPr="00F352B6">
        <w:t xml:space="preserve"> (</w:t>
      </w:r>
      <w:r w:rsidR="00D946C0">
        <w:t>look at part seven to see what should be included</w:t>
      </w:r>
      <w:r w:rsidRPr="00F352B6">
        <w:t>).</w:t>
      </w:r>
    </w:p>
    <w:p w14:paraId="093D145E" w14:textId="0F09FA5F" w:rsidR="00BE50A3" w:rsidRDefault="006666C3" w:rsidP="00006268">
      <w:pPr>
        <w:ind w:left="720"/>
      </w:pPr>
      <w:r w:rsidRPr="00F352B6">
        <w:rPr>
          <w:b/>
        </w:rPr>
        <w:t>Slide 6:</w:t>
      </w:r>
      <w:r w:rsidRPr="00F352B6">
        <w:t xml:space="preserve"> Inferential statistics </w:t>
      </w:r>
      <w:r w:rsidR="00006268">
        <w:t xml:space="preserve">(the equation can be found on the handout for conducting each statistical analysis on </w:t>
      </w:r>
      <w:r w:rsidR="00155386">
        <w:t>Excel</w:t>
      </w:r>
      <w:r w:rsidR="00006268">
        <w:t xml:space="preserve">) </w:t>
      </w:r>
      <w:r w:rsidRPr="00F352B6">
        <w:t xml:space="preserve">and interpretation of your findings. </w:t>
      </w:r>
    </w:p>
    <w:p w14:paraId="27450A3A" w14:textId="77777777" w:rsidR="00E86494" w:rsidRDefault="00E86494" w:rsidP="001403A1"/>
    <w:p w14:paraId="0742FE45" w14:textId="77777777" w:rsidR="00216CCC" w:rsidRPr="004758D7" w:rsidRDefault="00216CCC" w:rsidP="00D4724A">
      <w:pPr>
        <w:rPr>
          <w:b/>
          <w:u w:val="single"/>
        </w:rPr>
      </w:pPr>
      <w:r w:rsidRPr="004758D7">
        <w:rPr>
          <w:b/>
          <w:u w:val="single"/>
        </w:rPr>
        <w:t xml:space="preserve">Assignment guidelines: </w:t>
      </w:r>
      <w:r w:rsidR="009B3F44">
        <w:rPr>
          <w:b/>
          <w:u w:val="single"/>
        </w:rPr>
        <w:br/>
      </w:r>
    </w:p>
    <w:p w14:paraId="30213F4F" w14:textId="5F6008CF" w:rsidR="00216CCC" w:rsidRDefault="00216CCC" w:rsidP="00216CCC">
      <w:pPr>
        <w:pStyle w:val="ListParagraph"/>
        <w:numPr>
          <w:ilvl w:val="0"/>
          <w:numId w:val="5"/>
        </w:numPr>
      </w:pPr>
      <w:r>
        <w:t xml:space="preserve">_____ Parts 1-5 must be completed and turned </w:t>
      </w:r>
      <w:r w:rsidR="000F0AD0">
        <w:t>in on</w:t>
      </w:r>
      <w:r w:rsidR="004758D7">
        <w:t xml:space="preserve"> </w:t>
      </w:r>
      <w:r w:rsidR="00524169">
        <w:rPr>
          <w:b/>
        </w:rPr>
        <w:t xml:space="preserve">November </w:t>
      </w:r>
      <w:r w:rsidR="000D6B3B">
        <w:rPr>
          <w:b/>
        </w:rPr>
        <w:t>6</w:t>
      </w:r>
      <w:r w:rsidR="00A4534D" w:rsidRPr="00A4534D">
        <w:rPr>
          <w:b/>
          <w:vertAlign w:val="superscript"/>
        </w:rPr>
        <w:t>th</w:t>
      </w:r>
      <w:r w:rsidR="005A4203">
        <w:t xml:space="preserve">. </w:t>
      </w:r>
    </w:p>
    <w:p w14:paraId="068693EB" w14:textId="77777777" w:rsidR="00286F64" w:rsidRDefault="00286F64" w:rsidP="00216CCC">
      <w:pPr>
        <w:pStyle w:val="ListParagraph"/>
        <w:numPr>
          <w:ilvl w:val="0"/>
          <w:numId w:val="5"/>
        </w:numPr>
      </w:pPr>
      <w:r>
        <w:t xml:space="preserve">_____ You must have all six slides in your </w:t>
      </w:r>
      <w:r w:rsidR="004758D7">
        <w:t>PPT</w:t>
      </w:r>
      <w:r>
        <w:t xml:space="preserve">. </w:t>
      </w:r>
    </w:p>
    <w:p w14:paraId="73E54628" w14:textId="49F52B85" w:rsidR="004758D7" w:rsidRDefault="00286F64" w:rsidP="00216CCC">
      <w:pPr>
        <w:pStyle w:val="ListParagraph"/>
        <w:numPr>
          <w:ilvl w:val="0"/>
          <w:numId w:val="5"/>
        </w:numPr>
      </w:pPr>
      <w:r>
        <w:t xml:space="preserve">_____ </w:t>
      </w:r>
      <w:r w:rsidR="004758D7">
        <w:t>You must upload your PPT</w:t>
      </w:r>
      <w:r w:rsidR="00FE20FA">
        <w:t xml:space="preserve"> to</w:t>
      </w:r>
      <w:r w:rsidR="004758D7">
        <w:t xml:space="preserve"> Moodle</w:t>
      </w:r>
    </w:p>
    <w:p w14:paraId="3DC157AE" w14:textId="21602D31" w:rsidR="004758D7" w:rsidRDefault="004758D7" w:rsidP="004758D7">
      <w:pPr>
        <w:pStyle w:val="ListParagraph"/>
        <w:numPr>
          <w:ilvl w:val="0"/>
          <w:numId w:val="5"/>
        </w:numPr>
      </w:pPr>
      <w:r>
        <w:t>_____ You must submit a printed copy of your PPT</w:t>
      </w:r>
      <w:r w:rsidR="009B3F44">
        <w:t xml:space="preserve"> and the </w:t>
      </w:r>
      <w:r w:rsidR="009F1C88">
        <w:t>blank</w:t>
      </w:r>
      <w:r w:rsidR="009B3F44">
        <w:t xml:space="preserve"> survey</w:t>
      </w:r>
      <w:r w:rsidR="009F1C88">
        <w:t xml:space="preserve"> in</w:t>
      </w:r>
      <w:r w:rsidR="001803EB">
        <w:t xml:space="preserve"> class</w:t>
      </w:r>
      <w:r w:rsidR="009B3F44">
        <w:t>.</w:t>
      </w:r>
    </w:p>
    <w:p w14:paraId="3D4D7E76" w14:textId="71D29626" w:rsidR="004758D7" w:rsidRDefault="004758D7" w:rsidP="00216CCC">
      <w:pPr>
        <w:pStyle w:val="ListParagraph"/>
        <w:numPr>
          <w:ilvl w:val="0"/>
          <w:numId w:val="5"/>
        </w:numPr>
      </w:pPr>
      <w:r>
        <w:t>_____ You must sub</w:t>
      </w:r>
      <w:r w:rsidR="009F1C88">
        <w:t>mit</w:t>
      </w:r>
      <w:r w:rsidR="001403A1">
        <w:t xml:space="preserve"> your </w:t>
      </w:r>
      <w:r w:rsidR="00645BD6">
        <w:t>E</w:t>
      </w:r>
      <w:bookmarkStart w:id="0" w:name="_GoBack"/>
      <w:bookmarkEnd w:id="0"/>
      <w:r w:rsidR="00645BD6">
        <w:t xml:space="preserve">xcel </w:t>
      </w:r>
      <w:r w:rsidR="001403A1">
        <w:t>outputs</w:t>
      </w:r>
      <w:r w:rsidR="009B3F44">
        <w:t xml:space="preserve"> for each statistical </w:t>
      </w:r>
      <w:r w:rsidR="009F1C88">
        <w:t>analysis</w:t>
      </w:r>
      <w:r w:rsidR="001803EB">
        <w:t xml:space="preserve"> in class</w:t>
      </w:r>
      <w:r w:rsidR="009B3F44">
        <w:t>.</w:t>
      </w:r>
    </w:p>
    <w:p w14:paraId="3389F1E7" w14:textId="147A2BBB" w:rsidR="00FE20FA" w:rsidRDefault="00FE20FA" w:rsidP="00FE20FA">
      <w:pPr>
        <w:tabs>
          <w:tab w:val="left" w:pos="5480"/>
        </w:tabs>
      </w:pPr>
    </w:p>
    <w:p w14:paraId="4E11ED14" w14:textId="13778B79" w:rsidR="004E7D46" w:rsidRPr="00FE20FA" w:rsidRDefault="000F0AD0" w:rsidP="00FE20FA">
      <w:pPr>
        <w:tabs>
          <w:tab w:val="left" w:pos="5480"/>
        </w:tabs>
        <w:rPr>
          <w:b/>
        </w:rPr>
      </w:pPr>
      <w:r>
        <w:rPr>
          <w:b/>
        </w:rPr>
        <w:t>This assignment is due on</w:t>
      </w:r>
      <w:r w:rsidR="00FE20FA" w:rsidRPr="00FE20FA">
        <w:rPr>
          <w:b/>
        </w:rPr>
        <w:t xml:space="preserve"> </w:t>
      </w:r>
      <w:r w:rsidR="00524169">
        <w:rPr>
          <w:b/>
        </w:rPr>
        <w:t>December 13</w:t>
      </w:r>
      <w:r w:rsidR="00524169" w:rsidRPr="00524169">
        <w:rPr>
          <w:b/>
          <w:vertAlign w:val="superscript"/>
        </w:rPr>
        <w:t>th</w:t>
      </w:r>
      <w:r w:rsidR="00524169">
        <w:rPr>
          <w:b/>
        </w:rPr>
        <w:t xml:space="preserve"> </w:t>
      </w:r>
      <w:r w:rsidR="00290591">
        <w:rPr>
          <w:b/>
        </w:rPr>
        <w:t>and is worth 10</w:t>
      </w:r>
      <w:r w:rsidR="00412749">
        <w:rPr>
          <w:b/>
        </w:rPr>
        <w:t>0</w:t>
      </w:r>
      <w:r w:rsidR="00FE20FA" w:rsidRPr="00FE20FA">
        <w:rPr>
          <w:b/>
        </w:rPr>
        <w:t xml:space="preserve"> points.</w:t>
      </w:r>
    </w:p>
    <w:sectPr w:rsidR="004E7D46" w:rsidRPr="00FE20FA" w:rsidSect="00C809D8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738C5"/>
    <w:multiLevelType w:val="hybridMultilevel"/>
    <w:tmpl w:val="2AD6B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A669F"/>
    <w:multiLevelType w:val="hybridMultilevel"/>
    <w:tmpl w:val="48F8B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15BA8"/>
    <w:multiLevelType w:val="hybridMultilevel"/>
    <w:tmpl w:val="006ED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96616"/>
    <w:multiLevelType w:val="hybridMultilevel"/>
    <w:tmpl w:val="3600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22A0C"/>
    <w:multiLevelType w:val="hybridMultilevel"/>
    <w:tmpl w:val="83DC1D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D46"/>
    <w:rsid w:val="00006268"/>
    <w:rsid w:val="000C64FA"/>
    <w:rsid w:val="000D6B3B"/>
    <w:rsid w:val="000F0AD0"/>
    <w:rsid w:val="001403A1"/>
    <w:rsid w:val="00155386"/>
    <w:rsid w:val="001803EB"/>
    <w:rsid w:val="0021287A"/>
    <w:rsid w:val="00216CCC"/>
    <w:rsid w:val="002521E7"/>
    <w:rsid w:val="00286F64"/>
    <w:rsid w:val="00287B58"/>
    <w:rsid w:val="00290591"/>
    <w:rsid w:val="002A13E4"/>
    <w:rsid w:val="0034401E"/>
    <w:rsid w:val="00353FE3"/>
    <w:rsid w:val="00366C84"/>
    <w:rsid w:val="003819EC"/>
    <w:rsid w:val="00412749"/>
    <w:rsid w:val="00427BB1"/>
    <w:rsid w:val="00433C9F"/>
    <w:rsid w:val="004722D6"/>
    <w:rsid w:val="004758D7"/>
    <w:rsid w:val="004927D7"/>
    <w:rsid w:val="004C6160"/>
    <w:rsid w:val="004D02DD"/>
    <w:rsid w:val="004E7D46"/>
    <w:rsid w:val="005021FC"/>
    <w:rsid w:val="00506C2A"/>
    <w:rsid w:val="00524169"/>
    <w:rsid w:val="00532655"/>
    <w:rsid w:val="005A4203"/>
    <w:rsid w:val="005D4B27"/>
    <w:rsid w:val="00604850"/>
    <w:rsid w:val="00645BD6"/>
    <w:rsid w:val="006616CA"/>
    <w:rsid w:val="006666C3"/>
    <w:rsid w:val="006926CD"/>
    <w:rsid w:val="006A60CE"/>
    <w:rsid w:val="006C165F"/>
    <w:rsid w:val="006D2F88"/>
    <w:rsid w:val="006F759B"/>
    <w:rsid w:val="00702714"/>
    <w:rsid w:val="0073616B"/>
    <w:rsid w:val="007513DF"/>
    <w:rsid w:val="008668FA"/>
    <w:rsid w:val="00900434"/>
    <w:rsid w:val="009545E9"/>
    <w:rsid w:val="009612BC"/>
    <w:rsid w:val="009A0A8E"/>
    <w:rsid w:val="009B3F44"/>
    <w:rsid w:val="009C277C"/>
    <w:rsid w:val="009D1D30"/>
    <w:rsid w:val="009D4ABE"/>
    <w:rsid w:val="009F1C88"/>
    <w:rsid w:val="009F390B"/>
    <w:rsid w:val="00A1444E"/>
    <w:rsid w:val="00A21637"/>
    <w:rsid w:val="00A21FD6"/>
    <w:rsid w:val="00A4534D"/>
    <w:rsid w:val="00A630A2"/>
    <w:rsid w:val="00A7179E"/>
    <w:rsid w:val="00A777F6"/>
    <w:rsid w:val="00AA7043"/>
    <w:rsid w:val="00AC30C5"/>
    <w:rsid w:val="00AD458D"/>
    <w:rsid w:val="00AF3AD0"/>
    <w:rsid w:val="00AF7154"/>
    <w:rsid w:val="00BA23C8"/>
    <w:rsid w:val="00BD32D7"/>
    <w:rsid w:val="00BE50A3"/>
    <w:rsid w:val="00BF1F38"/>
    <w:rsid w:val="00BF39A0"/>
    <w:rsid w:val="00C03E58"/>
    <w:rsid w:val="00C277A7"/>
    <w:rsid w:val="00C51615"/>
    <w:rsid w:val="00C516AB"/>
    <w:rsid w:val="00C6712D"/>
    <w:rsid w:val="00C727E5"/>
    <w:rsid w:val="00C809D8"/>
    <w:rsid w:val="00CB6808"/>
    <w:rsid w:val="00CC6D48"/>
    <w:rsid w:val="00CE7A1D"/>
    <w:rsid w:val="00D04966"/>
    <w:rsid w:val="00D4724A"/>
    <w:rsid w:val="00D65353"/>
    <w:rsid w:val="00D946C0"/>
    <w:rsid w:val="00E00A55"/>
    <w:rsid w:val="00E16B97"/>
    <w:rsid w:val="00E86494"/>
    <w:rsid w:val="00EA2E35"/>
    <w:rsid w:val="00EE6090"/>
    <w:rsid w:val="00F352B6"/>
    <w:rsid w:val="00F854FF"/>
    <w:rsid w:val="00FB5C73"/>
    <w:rsid w:val="00FE20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1F1E350"/>
  <w15:docId w15:val="{6FDE6432-58A7-41D9-8608-5B498CCE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1026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0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22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Asmaras Travel Group, Inc.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Tindage, Melissa F</dc:creator>
  <cp:keywords/>
  <cp:lastModifiedBy>Microsoft Office User</cp:lastModifiedBy>
  <cp:revision>31</cp:revision>
  <cp:lastPrinted>2018-10-16T16:30:00Z</cp:lastPrinted>
  <dcterms:created xsi:type="dcterms:W3CDTF">2016-09-29T18:18:00Z</dcterms:created>
  <dcterms:modified xsi:type="dcterms:W3CDTF">2018-10-16T18:12:00Z</dcterms:modified>
</cp:coreProperties>
</file>